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附件2：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届全国少数民族传统体育运动会会徽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会徽图形是由三角梅、鹿回头的造型以及数字“12”同构而成。三角梅是海南的省花，其花语是热情，坚韧不拔，顽强奋进，表达了各民族共同团结奋进，共同繁荣发展，又体现了海南自由贸易港的勃勃生机，迈向新时代的风貌。三角梅造型中包含海南特有动物坡鹿，展现了体育赛事的运动之美，鹿回头是三亚市的文化标志，体现了海南人民的热情善良，象征着美好与吉祥。会徽造型中的数字“12”代表第十二届全国民族运动会，其中包含的海浪造型也体现了海南的海洋地域特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334010</wp:posOffset>
            </wp:positionV>
            <wp:extent cx="3833495" cy="2353945"/>
            <wp:effectExtent l="0" t="0" r="6985" b="8255"/>
            <wp:wrapSquare wrapText="bothSides"/>
            <wp:docPr id="3" name="图片 3" descr="5ca834c46a20fb26e46c8db70bbd0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ca834c46a20fb26e46c8db70bbd07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349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第十二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届全国少数民族传统体育运动会吉祥物“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吉贝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吉祥物“吉贝”是一只海精灵，名字取自《尚书·禹贡》和苏东坡的诗句，在历史上专指“黎锦”这一中华民族优秀传统文化的典型代表，黎锦也是世界级非物质文化遗产，同时吉贝也有“吉祥宝贝”的意思。海精灵身着宇航服，寓意星辰大海，AI智能眼镜中映射出海南自贸港的标志，寓意科技与现代化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海精灵展现了中华民族团结奋斗、扬帆征程，迈向中国式现代化的精气神。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281940</wp:posOffset>
            </wp:positionV>
            <wp:extent cx="3036570" cy="1986915"/>
            <wp:effectExtent l="0" t="0" r="11430" b="9525"/>
            <wp:wrapSquare wrapText="bothSides"/>
            <wp:docPr id="1" name="图片 1" descr="68a0fc18550635e144062a862dddd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a0fc18550635e144062a862dddd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left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left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left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left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left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left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187960</wp:posOffset>
            </wp:positionV>
            <wp:extent cx="3199765" cy="2056130"/>
            <wp:effectExtent l="0" t="0" r="635" b="1270"/>
            <wp:wrapSquare wrapText="bothSides"/>
            <wp:docPr id="4" name="图片 4" descr="35bbd1958da16631a2ec7186d83b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5bbd1958da16631a2ec7186d83bce0"/>
                    <pic:cNvPicPr>
                      <a:picLocks noChangeAspect="1"/>
                    </pic:cNvPicPr>
                  </pic:nvPicPr>
                  <pic:blipFill>
                    <a:blip r:embed="rId6"/>
                    <a:srcRect r="2656"/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left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B1CBE85-EA29-4F43-BF66-C794DD4F187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90236"/>
    <w:multiLevelType w:val="singleLevel"/>
    <w:tmpl w:val="B95902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M2ZjZmNiYTc1ZmY2OTlhZmQwZGU1ZGNkZjI1ZjYifQ=="/>
  </w:docVars>
  <w:rsids>
    <w:rsidRoot w:val="603C66F2"/>
    <w:rsid w:val="01D33945"/>
    <w:rsid w:val="04763029"/>
    <w:rsid w:val="0AC13427"/>
    <w:rsid w:val="0B140954"/>
    <w:rsid w:val="0DF26CD2"/>
    <w:rsid w:val="0F07055B"/>
    <w:rsid w:val="104E5FE7"/>
    <w:rsid w:val="107E65FB"/>
    <w:rsid w:val="128E331A"/>
    <w:rsid w:val="130C25E4"/>
    <w:rsid w:val="14C91E0F"/>
    <w:rsid w:val="152E4A94"/>
    <w:rsid w:val="15C947BC"/>
    <w:rsid w:val="17794B93"/>
    <w:rsid w:val="1A231FC1"/>
    <w:rsid w:val="1A9F4968"/>
    <w:rsid w:val="1CFC112C"/>
    <w:rsid w:val="24A0493A"/>
    <w:rsid w:val="25CA0008"/>
    <w:rsid w:val="29A2312D"/>
    <w:rsid w:val="2A5D1CE6"/>
    <w:rsid w:val="2BC462B9"/>
    <w:rsid w:val="2C923702"/>
    <w:rsid w:val="2E3D3F40"/>
    <w:rsid w:val="30C419B0"/>
    <w:rsid w:val="31271F3F"/>
    <w:rsid w:val="32155665"/>
    <w:rsid w:val="33281F09"/>
    <w:rsid w:val="34C64FA3"/>
    <w:rsid w:val="35494B7A"/>
    <w:rsid w:val="38A071A7"/>
    <w:rsid w:val="38DB2141"/>
    <w:rsid w:val="3B737EE2"/>
    <w:rsid w:val="3B822B94"/>
    <w:rsid w:val="40354FD2"/>
    <w:rsid w:val="40C15F0C"/>
    <w:rsid w:val="41860E9A"/>
    <w:rsid w:val="443D58AA"/>
    <w:rsid w:val="44D91E82"/>
    <w:rsid w:val="45A24102"/>
    <w:rsid w:val="46D63D94"/>
    <w:rsid w:val="47C50090"/>
    <w:rsid w:val="49701650"/>
    <w:rsid w:val="4EFC6305"/>
    <w:rsid w:val="50681F00"/>
    <w:rsid w:val="520C480A"/>
    <w:rsid w:val="5292237B"/>
    <w:rsid w:val="53AE2320"/>
    <w:rsid w:val="568B7E19"/>
    <w:rsid w:val="56A874FB"/>
    <w:rsid w:val="574014E1"/>
    <w:rsid w:val="57F16C7F"/>
    <w:rsid w:val="58466F5C"/>
    <w:rsid w:val="59091DA7"/>
    <w:rsid w:val="5AD01045"/>
    <w:rsid w:val="5C89392A"/>
    <w:rsid w:val="5DF272AD"/>
    <w:rsid w:val="603C66F2"/>
    <w:rsid w:val="60F90953"/>
    <w:rsid w:val="615D5F1F"/>
    <w:rsid w:val="621A6DD3"/>
    <w:rsid w:val="654A7829"/>
    <w:rsid w:val="673F7A07"/>
    <w:rsid w:val="6893229E"/>
    <w:rsid w:val="6C97174C"/>
    <w:rsid w:val="6DF411C8"/>
    <w:rsid w:val="6F7A4BAC"/>
    <w:rsid w:val="754C2052"/>
    <w:rsid w:val="7835004D"/>
    <w:rsid w:val="7AC83418"/>
    <w:rsid w:val="7ADE44D7"/>
    <w:rsid w:val="7B3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2024-01-08T02:24:00Z</dcterms:created>
  <dc:creator>tll</dc:creator>
  <cp:lastModifiedBy>矅1410332779</cp:lastModifiedBy>
  <dcterms:modified xsi:type="dcterms:W3CDTF">2024-02-05T14:25:47Z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14E2A9CB2D154EE8A2F91EF4B61523AD_13</vt:lpwstr>
  </property>
</Properties>
</file>